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46475" w14:textId="40B10FAA" w:rsidR="00AF431F" w:rsidRDefault="00000000">
      <w:pPr>
        <w:spacing w:after="3" w:line="259" w:lineRule="auto"/>
        <w:ind w:left="94"/>
        <w:jc w:val="left"/>
      </w:pPr>
      <w:r>
        <w:rPr>
          <w:b/>
        </w:rPr>
        <w:t xml:space="preserve">Règlement de la tombola « </w:t>
      </w:r>
      <w:r w:rsidR="00E04531">
        <w:rPr>
          <w:b/>
        </w:rPr>
        <w:t>Tombola Guitare AJ Guitar’s/ Kio</w:t>
      </w:r>
      <w:r w:rsidR="000464B7">
        <w:rPr>
          <w:b/>
        </w:rPr>
        <w:t>sQ</w:t>
      </w:r>
      <w:r w:rsidR="00E04531">
        <w:rPr>
          <w:b/>
        </w:rPr>
        <w:t>’</w:t>
      </w:r>
      <w:r w:rsidR="000464B7">
        <w:rPr>
          <w:b/>
        </w:rPr>
        <w:t>N</w:t>
      </w:r>
      <w:r w:rsidR="00E04531">
        <w:rPr>
          <w:b/>
        </w:rPr>
        <w:t xml:space="preserve">Rock/ Air Guitar Tour </w:t>
      </w:r>
      <w:r w:rsidR="000464B7">
        <w:rPr>
          <w:b/>
        </w:rPr>
        <w:t>2025]</w:t>
      </w:r>
      <w:r>
        <w:rPr>
          <w:b/>
        </w:rPr>
        <w:t xml:space="preserve"> » organisée par </w:t>
      </w:r>
      <w:r w:rsidR="00E04531">
        <w:rPr>
          <w:b/>
        </w:rPr>
        <w:t>AJ Guitar’s</w:t>
      </w:r>
      <w:r>
        <w:rPr>
          <w:b/>
        </w:rPr>
        <w:t xml:space="preserve"> </w:t>
      </w:r>
      <w:r w:rsidR="00E04531">
        <w:rPr>
          <w:b/>
        </w:rPr>
        <w:t>Lutherie</w:t>
      </w:r>
    </w:p>
    <w:p w14:paraId="43DEBBBD" w14:textId="77777777" w:rsidR="00AF431F" w:rsidRDefault="00000000">
      <w:pPr>
        <w:spacing w:after="0" w:line="259" w:lineRule="auto"/>
        <w:ind w:left="0" w:firstLine="0"/>
        <w:jc w:val="left"/>
      </w:pPr>
      <w:r>
        <w:t xml:space="preserve"> </w:t>
      </w:r>
    </w:p>
    <w:p w14:paraId="52D51654" w14:textId="77777777" w:rsidR="00AF431F" w:rsidRDefault="00000000">
      <w:pPr>
        <w:pStyle w:val="Titre1"/>
        <w:ind w:left="-5"/>
      </w:pPr>
      <w:r>
        <w:t xml:space="preserve">Article 1 - Organisation </w:t>
      </w:r>
    </w:p>
    <w:p w14:paraId="57E1CE23" w14:textId="77777777" w:rsidR="00C81C9A" w:rsidRPr="00C81C9A" w:rsidRDefault="00C81C9A" w:rsidP="00C81C9A">
      <w:pPr>
        <w:rPr>
          <w:lang w:bidi="ar-SA"/>
        </w:rPr>
      </w:pPr>
    </w:p>
    <w:p w14:paraId="53C67818" w14:textId="7762E5A9" w:rsidR="00AF431F" w:rsidRDefault="00E04531">
      <w:pPr>
        <w:spacing w:after="0" w:line="256" w:lineRule="auto"/>
        <w:ind w:left="0" w:right="1" w:firstLine="0"/>
      </w:pPr>
      <w:r>
        <w:t xml:space="preserve">L’Entreprise Individuel </w:t>
      </w:r>
      <w:r w:rsidRPr="00E04531">
        <w:rPr>
          <w:b/>
          <w:bCs/>
          <w:i/>
          <w:iCs/>
          <w:u w:val="single"/>
        </w:rPr>
        <w:t xml:space="preserve">AJ Guitar’s </w:t>
      </w:r>
      <w:r w:rsidR="000464B7" w:rsidRPr="00E04531">
        <w:rPr>
          <w:b/>
          <w:bCs/>
          <w:i/>
          <w:iCs/>
          <w:u w:val="single"/>
        </w:rPr>
        <w:t>Lutherie</w:t>
      </w:r>
      <w:r w:rsidR="000464B7">
        <w:t xml:space="preserve"> Siret</w:t>
      </w:r>
      <w:r>
        <w:t xml:space="preserve"> </w:t>
      </w:r>
      <w:r w:rsidRPr="00E04531">
        <w:rPr>
          <w:b/>
          <w:bCs/>
        </w:rPr>
        <w:t>98346309200038</w:t>
      </w:r>
      <w:r>
        <w:t>, organise du 16/01/</w:t>
      </w:r>
      <w:proofErr w:type="gramStart"/>
      <w:r>
        <w:t>2025  au</w:t>
      </w:r>
      <w:proofErr w:type="gramEnd"/>
      <w:r>
        <w:t xml:space="preserve"> 09/08/2025 , une</w:t>
      </w:r>
      <w:r w:rsidR="00C81C9A">
        <w:t xml:space="preserve"> Tombola</w:t>
      </w:r>
      <w:r w:rsidR="00675438">
        <w:t xml:space="preserve"> </w:t>
      </w:r>
      <w:r w:rsidR="00205DFA">
        <w:t>à</w:t>
      </w:r>
      <w:r w:rsidR="00C81C9A">
        <w:t xml:space="preserve"> l’occasion du </w:t>
      </w:r>
      <w:r w:rsidR="000464B7">
        <w:t>KiosQ’NRock</w:t>
      </w:r>
      <w:r w:rsidR="00C81C9A">
        <w:t xml:space="preserve"> et du Air </w:t>
      </w:r>
      <w:r w:rsidR="00675438">
        <w:t xml:space="preserve">Guitar </w:t>
      </w:r>
      <w:r w:rsidR="00C81C9A">
        <w:t>Tour</w:t>
      </w:r>
      <w:r w:rsidR="000464B7">
        <w:t xml:space="preserve"> 2025</w:t>
      </w:r>
      <w:r w:rsidR="00C81C9A">
        <w:t xml:space="preserve"> </w:t>
      </w:r>
      <w:r w:rsidR="00675438">
        <w:t xml:space="preserve"> afin </w:t>
      </w:r>
      <w:r>
        <w:t xml:space="preserve"> </w:t>
      </w:r>
      <w:r w:rsidR="00675438">
        <w:t xml:space="preserve">de </w:t>
      </w:r>
      <w:r>
        <w:t>communiquer</w:t>
      </w:r>
      <w:r w:rsidR="00675438">
        <w:t xml:space="preserve"> </w:t>
      </w:r>
      <w:r w:rsidR="000464B7">
        <w:t xml:space="preserve">et promouvoir </w:t>
      </w:r>
      <w:r w:rsidR="00675438">
        <w:t xml:space="preserve"> les événements</w:t>
      </w:r>
      <w:r w:rsidR="000464B7">
        <w:t xml:space="preserve"> et l’atelier de lutherie </w:t>
      </w:r>
      <w:r>
        <w:t xml:space="preserve">,aider l’entreprise </w:t>
      </w:r>
      <w:r w:rsidR="00675438">
        <w:t xml:space="preserve"> AJ Guitar’s </w:t>
      </w:r>
      <w:r>
        <w:t xml:space="preserve">à </w:t>
      </w:r>
      <w:r w:rsidR="00675438">
        <w:t>ré</w:t>
      </w:r>
      <w:r>
        <w:t>investir dans de nouveaux équipements</w:t>
      </w:r>
      <w:r w:rsidR="00675438">
        <w:t xml:space="preserve"> et de futurs événements </w:t>
      </w:r>
      <w:r>
        <w:t xml:space="preserve">, faire un don </w:t>
      </w:r>
      <w:r w:rsidR="00675438">
        <w:t xml:space="preserve">d’une partie des bénéfices à </w:t>
      </w:r>
      <w:proofErr w:type="spellStart"/>
      <w:r>
        <w:t>Sea</w:t>
      </w:r>
      <w:proofErr w:type="spellEnd"/>
      <w:r>
        <w:t xml:space="preserve"> Shepherd France</w:t>
      </w:r>
      <w:r w:rsidR="00675438">
        <w:t xml:space="preserve"> </w:t>
      </w:r>
      <w:r w:rsidR="00205DFA">
        <w:t>à</w:t>
      </w:r>
      <w:r w:rsidR="00675438">
        <w:t xml:space="preserve"> laquelle l’entreprise et très attachées et défend les valeurs</w:t>
      </w:r>
      <w:r w:rsidR="00205DFA">
        <w:t>.</w:t>
      </w:r>
      <w:r>
        <w:t xml:space="preserve"> </w:t>
      </w:r>
    </w:p>
    <w:p w14:paraId="7FFA19EA" w14:textId="77777777" w:rsidR="00AF431F" w:rsidRDefault="00000000">
      <w:pPr>
        <w:spacing w:after="0" w:line="259" w:lineRule="auto"/>
        <w:ind w:left="0" w:firstLine="0"/>
        <w:jc w:val="left"/>
      </w:pPr>
      <w:r>
        <w:t xml:space="preserve"> </w:t>
      </w:r>
    </w:p>
    <w:p w14:paraId="38C1271C" w14:textId="77777777" w:rsidR="00AF431F" w:rsidRDefault="00000000">
      <w:pPr>
        <w:pStyle w:val="Titre1"/>
        <w:ind w:left="-5"/>
      </w:pPr>
      <w:r>
        <w:t xml:space="preserve">Article 2 – Participants et conditions de participation </w:t>
      </w:r>
    </w:p>
    <w:p w14:paraId="61579ADE" w14:textId="77777777" w:rsidR="00C81C9A" w:rsidRPr="00C81C9A" w:rsidRDefault="00C81C9A" w:rsidP="00C81C9A">
      <w:pPr>
        <w:rPr>
          <w:lang w:bidi="ar-SA"/>
        </w:rPr>
      </w:pPr>
    </w:p>
    <w:p w14:paraId="650635CF" w14:textId="77777777" w:rsidR="00AF431F" w:rsidRDefault="00000000">
      <w:pPr>
        <w:ind w:left="-5"/>
      </w:pPr>
      <w:r>
        <w:t xml:space="preserve">La tombola est ouverte à toutes personnes physiques majeures, ou mineures avec autorisation du tuteur légal résident en France Métropolitaine. </w:t>
      </w:r>
    </w:p>
    <w:p w14:paraId="3A4B41D5" w14:textId="77777777" w:rsidR="00AF431F" w:rsidRDefault="00000000">
      <w:pPr>
        <w:spacing w:after="0" w:line="259" w:lineRule="auto"/>
        <w:ind w:left="0" w:firstLine="0"/>
        <w:jc w:val="left"/>
      </w:pPr>
      <w:r>
        <w:t xml:space="preserve"> </w:t>
      </w:r>
    </w:p>
    <w:p w14:paraId="742956FA" w14:textId="41EE60E1" w:rsidR="00AF431F" w:rsidRDefault="00000000">
      <w:pPr>
        <w:spacing w:after="0" w:line="240" w:lineRule="auto"/>
        <w:ind w:left="0" w:right="1" w:firstLine="0"/>
      </w:pPr>
      <w:r>
        <w:t xml:space="preserve">Toute personne, ayant </w:t>
      </w:r>
      <w:r w:rsidR="00E04531" w:rsidRPr="00E04531">
        <w:rPr>
          <w:i/>
          <w:color w:val="000000" w:themeColor="text1"/>
        </w:rPr>
        <w:t>acheté</w:t>
      </w:r>
      <w:r w:rsidRPr="00E04531">
        <w:rPr>
          <w:i/>
          <w:color w:val="000000" w:themeColor="text1"/>
        </w:rPr>
        <w:t xml:space="preserve"> un</w:t>
      </w:r>
      <w:r w:rsidR="000464B7">
        <w:rPr>
          <w:i/>
          <w:color w:val="000000" w:themeColor="text1"/>
        </w:rPr>
        <w:t xml:space="preserve"> E-</w:t>
      </w:r>
      <w:r w:rsidRPr="00E04531">
        <w:rPr>
          <w:i/>
          <w:color w:val="000000" w:themeColor="text1"/>
        </w:rPr>
        <w:t>ticket de tombola</w:t>
      </w:r>
      <w:r w:rsidR="00E04531" w:rsidRPr="00E04531">
        <w:rPr>
          <w:color w:val="000000" w:themeColor="text1"/>
        </w:rPr>
        <w:t xml:space="preserve"> </w:t>
      </w:r>
      <w:r w:rsidR="00E04531">
        <w:t>s</w:t>
      </w:r>
      <w:r>
        <w:t xml:space="preserve">ur </w:t>
      </w:r>
      <w:r w:rsidR="00E04531">
        <w:t xml:space="preserve">la plateforme GoTombola.fr </w:t>
      </w:r>
      <w:r>
        <w:t xml:space="preserve">peut participer à la tombola. </w:t>
      </w:r>
      <w:r w:rsidR="000464B7">
        <w:t>Il n’y a aucun autre site de revente ou de billet physique.</w:t>
      </w:r>
    </w:p>
    <w:p w14:paraId="70FAA369" w14:textId="77777777" w:rsidR="00AF431F" w:rsidRDefault="00000000">
      <w:pPr>
        <w:spacing w:after="0" w:line="259" w:lineRule="auto"/>
        <w:ind w:left="0" w:firstLine="0"/>
        <w:jc w:val="left"/>
      </w:pPr>
      <w:r>
        <w:t xml:space="preserve"> </w:t>
      </w:r>
    </w:p>
    <w:p w14:paraId="5A5BF73E" w14:textId="38B3F256" w:rsidR="00AF431F" w:rsidRDefault="00C81C9A">
      <w:pPr>
        <w:ind w:left="-5"/>
      </w:pPr>
      <w:r>
        <w:t xml:space="preserve">L’organisateur de </w:t>
      </w:r>
      <w:r w:rsidR="00E04531">
        <w:t xml:space="preserve">la </w:t>
      </w:r>
      <w:r w:rsidR="00675438">
        <w:t xml:space="preserve">Tombola </w:t>
      </w:r>
      <w:r>
        <w:t>ne pe</w:t>
      </w:r>
      <w:r w:rsidR="000464B7">
        <w:t>ut</w:t>
      </w:r>
      <w:r>
        <w:t xml:space="preserve"> participer à cette tombola. </w:t>
      </w:r>
    </w:p>
    <w:p w14:paraId="1528E85B" w14:textId="77777777" w:rsidR="00AF431F" w:rsidRDefault="00000000">
      <w:pPr>
        <w:spacing w:after="0" w:line="259" w:lineRule="auto"/>
        <w:ind w:left="0" w:firstLine="0"/>
        <w:jc w:val="left"/>
      </w:pPr>
      <w:r>
        <w:t xml:space="preserve"> </w:t>
      </w:r>
    </w:p>
    <w:p w14:paraId="7A41D5A8" w14:textId="335657B2" w:rsidR="00C81C9A" w:rsidRDefault="00E04531">
      <w:pPr>
        <w:ind w:left="-5"/>
      </w:pPr>
      <w:r>
        <w:t>1</w:t>
      </w:r>
      <w:r w:rsidR="00B05CD0">
        <w:t>0</w:t>
      </w:r>
      <w:r>
        <w:t xml:space="preserve">00 billets seront </w:t>
      </w:r>
      <w:r w:rsidR="000464B7" w:rsidRPr="00675438">
        <w:rPr>
          <w:b/>
          <w:bCs/>
          <w:i/>
          <w:color w:val="FF0000"/>
          <w:u w:val="single"/>
        </w:rPr>
        <w:t>mis</w:t>
      </w:r>
      <w:r w:rsidRPr="00675438">
        <w:rPr>
          <w:b/>
          <w:bCs/>
          <w:i/>
          <w:color w:val="FF0000"/>
          <w:u w:val="single"/>
        </w:rPr>
        <w:t xml:space="preserve"> en vente au prix de 5 €</w:t>
      </w:r>
      <w:r w:rsidR="00C81C9A" w:rsidRPr="00675438">
        <w:rPr>
          <w:b/>
          <w:bCs/>
          <w:i/>
          <w:color w:val="FF0000"/>
          <w:u w:val="single"/>
        </w:rPr>
        <w:t xml:space="preserve"> par tickets</w:t>
      </w:r>
      <w:r>
        <w:t xml:space="preserve"> sur la plateforme </w:t>
      </w:r>
      <w:proofErr w:type="spellStart"/>
      <w:r>
        <w:t>GoTombola</w:t>
      </w:r>
      <w:proofErr w:type="spellEnd"/>
      <w:r>
        <w:t xml:space="preserve">  </w:t>
      </w:r>
    </w:p>
    <w:p w14:paraId="5D66B4F0" w14:textId="32EC1055" w:rsidR="00AF431F" w:rsidRDefault="00C81C9A">
      <w:pPr>
        <w:ind w:left="-5"/>
      </w:pPr>
      <w:r>
        <w:t xml:space="preserve">Aucune limite de tickets par </w:t>
      </w:r>
      <w:r w:rsidR="00675438">
        <w:t>participants.</w:t>
      </w:r>
      <w:r>
        <w:t xml:space="preserve"> </w:t>
      </w:r>
    </w:p>
    <w:p w14:paraId="461608E7" w14:textId="77777777" w:rsidR="00AF431F" w:rsidRDefault="00000000">
      <w:pPr>
        <w:ind w:left="-5"/>
      </w:pPr>
      <w:r>
        <w:t xml:space="preserve">L’élimination immédiate du participant aura lieu si une tricherie est avérée. </w:t>
      </w:r>
    </w:p>
    <w:p w14:paraId="531EC0F2" w14:textId="77777777" w:rsidR="00C81C9A" w:rsidRDefault="00C81C9A">
      <w:pPr>
        <w:ind w:left="-5"/>
      </w:pPr>
    </w:p>
    <w:p w14:paraId="14D8221B" w14:textId="4A6B7B14" w:rsidR="000464B7" w:rsidRDefault="00E23984" w:rsidP="00C81C9A">
      <w:pPr>
        <w:ind w:left="-5"/>
      </w:pPr>
      <w:r w:rsidRPr="000464B7">
        <w:rPr>
          <w:b/>
          <w:bCs/>
          <w:i/>
          <w:iCs/>
          <w:highlight w:val="yellow"/>
          <w:u w:val="single"/>
        </w:rPr>
        <w:t>Le participant doit impérativement</w:t>
      </w:r>
      <w:r>
        <w:t xml:space="preserve"> être </w:t>
      </w:r>
      <w:r w:rsidRPr="000464B7">
        <w:rPr>
          <w:b/>
          <w:bCs/>
          <w:color w:val="FF0000"/>
          <w:sz w:val="28"/>
          <w:szCs w:val="32"/>
          <w:u w:val="single"/>
        </w:rPr>
        <w:t>follower</w:t>
      </w:r>
      <w:r>
        <w:t xml:space="preserve"> </w:t>
      </w:r>
      <w:r w:rsidR="00D16F25">
        <w:t xml:space="preserve">(suivre) </w:t>
      </w:r>
      <w:r>
        <w:t>d</w:t>
      </w:r>
      <w:r w:rsidR="00C81C9A">
        <w:t xml:space="preserve">’une page </w:t>
      </w:r>
      <w:r w:rsidRPr="00E23984">
        <w:rPr>
          <w:b/>
          <w:bCs/>
        </w:rPr>
        <w:t>AJ Guitar’s Lutherie</w:t>
      </w:r>
      <w:r>
        <w:rPr>
          <w:b/>
          <w:bCs/>
        </w:rPr>
        <w:t xml:space="preserve"> </w:t>
      </w:r>
      <w:r>
        <w:t xml:space="preserve">pour remporter le </w:t>
      </w:r>
      <w:proofErr w:type="gramStart"/>
      <w:r w:rsidR="000464B7">
        <w:t>l</w:t>
      </w:r>
      <w:r w:rsidR="00C81C9A">
        <w:t>ot</w:t>
      </w:r>
      <w:r w:rsidR="000464B7">
        <w:t xml:space="preserve"> ,</w:t>
      </w:r>
      <w:proofErr w:type="gramEnd"/>
      <w:r w:rsidR="000464B7">
        <w:t xml:space="preserve"> une vérification sera faite au moment du tirage .</w:t>
      </w:r>
    </w:p>
    <w:p w14:paraId="398E5D1A" w14:textId="77777777" w:rsidR="000464B7" w:rsidRDefault="000464B7" w:rsidP="00C81C9A">
      <w:pPr>
        <w:ind w:left="-5"/>
      </w:pPr>
    </w:p>
    <w:p w14:paraId="1F3849AE" w14:textId="6E82392B" w:rsidR="00E23984" w:rsidRDefault="00C81C9A" w:rsidP="00C81C9A">
      <w:pPr>
        <w:ind w:left="-5"/>
      </w:pPr>
      <w:r>
        <w:t>Liens</w:t>
      </w:r>
      <w:r w:rsidR="00E23984">
        <w:t xml:space="preserve"> des pages ci-dessous</w:t>
      </w:r>
      <w:r>
        <w:t> :</w:t>
      </w:r>
    </w:p>
    <w:p w14:paraId="29B447F9" w14:textId="698C3143" w:rsidR="00C81C9A" w:rsidRDefault="00C81C9A">
      <w:pPr>
        <w:ind w:left="-5"/>
      </w:pPr>
      <w:hyperlink r:id="rId5" w:history="1">
        <w:r w:rsidRPr="009D3522">
          <w:rPr>
            <w:rStyle w:val="Lienhypertexte"/>
          </w:rPr>
          <w:t>https://www.facebook.com/AJGuitars31000</w:t>
        </w:r>
      </w:hyperlink>
      <w:r>
        <w:t xml:space="preserve"> </w:t>
      </w:r>
    </w:p>
    <w:p w14:paraId="41547F20" w14:textId="5DDCC946" w:rsidR="00B05CD0" w:rsidRDefault="00C81C9A">
      <w:pPr>
        <w:ind w:left="-5"/>
      </w:pPr>
      <w:hyperlink r:id="rId6" w:history="1">
        <w:r w:rsidRPr="009D3522">
          <w:rPr>
            <w:rStyle w:val="Lienhypertexte"/>
          </w:rPr>
          <w:t>https://www.instagram.com/a.j_guitars</w:t>
        </w:r>
      </w:hyperlink>
    </w:p>
    <w:p w14:paraId="252A7656" w14:textId="4A4F8546" w:rsidR="00C81C9A" w:rsidRDefault="00C81C9A">
      <w:pPr>
        <w:ind w:left="-5"/>
      </w:pPr>
      <w:hyperlink r:id="rId7" w:history="1">
        <w:r w:rsidRPr="009D3522">
          <w:rPr>
            <w:rStyle w:val="Lienhypertexte"/>
          </w:rPr>
          <w:t>https://www.tiktok.com/@aj.guitars</w:t>
        </w:r>
      </w:hyperlink>
    </w:p>
    <w:p w14:paraId="0783398F" w14:textId="01C6D1B5" w:rsidR="00C81C9A" w:rsidRDefault="00C81C9A" w:rsidP="00C81C9A">
      <w:pPr>
        <w:ind w:left="0" w:firstLine="0"/>
      </w:pPr>
    </w:p>
    <w:p w14:paraId="566066E0" w14:textId="77777777" w:rsidR="00AF431F" w:rsidRDefault="00000000">
      <w:pPr>
        <w:spacing w:after="0" w:line="259" w:lineRule="auto"/>
        <w:ind w:left="0" w:firstLine="0"/>
        <w:jc w:val="left"/>
      </w:pPr>
      <w:r>
        <w:t xml:space="preserve"> </w:t>
      </w:r>
    </w:p>
    <w:p w14:paraId="4B577ADD" w14:textId="77777777" w:rsidR="00AF431F" w:rsidRDefault="00000000">
      <w:pPr>
        <w:pStyle w:val="Titre1"/>
        <w:ind w:left="-5"/>
      </w:pPr>
      <w:r>
        <w:t xml:space="preserve">Article 3 – Dotation </w:t>
      </w:r>
    </w:p>
    <w:p w14:paraId="655CA34A" w14:textId="77777777" w:rsidR="00D16F25" w:rsidRPr="00D16F25" w:rsidRDefault="00D16F25" w:rsidP="00D16F25">
      <w:pPr>
        <w:rPr>
          <w:lang w:bidi="ar-SA"/>
        </w:rPr>
      </w:pPr>
    </w:p>
    <w:p w14:paraId="5FB10865" w14:textId="2BE863F5" w:rsidR="00B05CD0" w:rsidRDefault="00000000" w:rsidP="00B05CD0">
      <w:pPr>
        <w:ind w:left="-5"/>
      </w:pPr>
      <w:r>
        <w:t xml:space="preserve">La </w:t>
      </w:r>
      <w:r>
        <w:rPr>
          <w:color w:val="FF0000"/>
        </w:rPr>
        <w:t>tombola</w:t>
      </w:r>
      <w:r>
        <w:t xml:space="preserve"> est dotée d</w:t>
      </w:r>
      <w:r w:rsidR="00D16F25">
        <w:t xml:space="preserve">’une guitare </w:t>
      </w:r>
      <w:r>
        <w:t xml:space="preserve">d’une valeur de </w:t>
      </w:r>
      <w:r w:rsidR="00B05CD0">
        <w:t>2500</w:t>
      </w:r>
      <w:r>
        <w:t xml:space="preserve"> </w:t>
      </w:r>
      <w:r w:rsidR="00B05CD0">
        <w:t>€</w:t>
      </w:r>
      <w:r>
        <w:t xml:space="preserve"> : </w:t>
      </w:r>
    </w:p>
    <w:p w14:paraId="69D1791C" w14:textId="77777777" w:rsidR="00B05CD0" w:rsidRDefault="00B05CD0" w:rsidP="00B05CD0">
      <w:pPr>
        <w:ind w:left="-5"/>
        <w:rPr>
          <w:i/>
          <w:color w:val="00B050"/>
        </w:rPr>
      </w:pPr>
    </w:p>
    <w:p w14:paraId="0F166DA8" w14:textId="4F1E5EA8" w:rsidR="00AF431F" w:rsidRDefault="00B05CD0" w:rsidP="00B05CD0">
      <w:pPr>
        <w:ind w:left="-5"/>
      </w:pPr>
      <w:r>
        <w:t xml:space="preserve">Guitare De Luthier AJ </w:t>
      </w:r>
      <w:r w:rsidR="000464B7">
        <w:t xml:space="preserve">Guitar’s Modèle </w:t>
      </w:r>
      <w:r>
        <w:t>Blasphème 6</w:t>
      </w:r>
      <w:r w:rsidR="00C81C9A">
        <w:t xml:space="preserve"> </w:t>
      </w:r>
      <w:r w:rsidR="00675438">
        <w:t>Cordes d’une</w:t>
      </w:r>
      <w:r>
        <w:t xml:space="preserve"> valeur de 2500 € </w:t>
      </w:r>
    </w:p>
    <w:p w14:paraId="22E35869" w14:textId="26FCDEE4" w:rsidR="00D16F25" w:rsidRDefault="00D16F25" w:rsidP="00B05CD0">
      <w:pPr>
        <w:ind w:left="-5"/>
      </w:pPr>
      <w:r>
        <w:t xml:space="preserve">La guitare sera fabriquée à partir de la première manche de l’Air Guitar tour et l’avancé de la fabrication sera à suivre via les réseaux sociaux de AJ Guitar’s </w:t>
      </w:r>
    </w:p>
    <w:p w14:paraId="20A6210C" w14:textId="72840A2A" w:rsidR="00D16F25" w:rsidRDefault="00D16F25" w:rsidP="00B05CD0">
      <w:pPr>
        <w:ind w:left="-5"/>
      </w:pPr>
      <w:r>
        <w:t>Guitare fabriquée à partir de bois 100% français, micros-Customs AJ Guitar’s et finition à l’huile dur bio.</w:t>
      </w:r>
    </w:p>
    <w:p w14:paraId="274B30E5" w14:textId="77777777" w:rsidR="00D16F25" w:rsidRDefault="00D16F25" w:rsidP="00342F68">
      <w:pPr>
        <w:ind w:left="0" w:firstLine="0"/>
      </w:pPr>
    </w:p>
    <w:p w14:paraId="30262205" w14:textId="77777777" w:rsidR="00B05CD0" w:rsidRDefault="00B05CD0">
      <w:pPr>
        <w:ind w:left="370"/>
      </w:pPr>
    </w:p>
    <w:p w14:paraId="7E826237" w14:textId="531C033E" w:rsidR="00AF431F" w:rsidRDefault="00000000" w:rsidP="00C81C9A">
      <w:r>
        <w:t xml:space="preserve"> </w:t>
      </w:r>
      <w:r w:rsidR="000464B7">
        <w:t>Le lot non réclamé</w:t>
      </w:r>
      <w:r>
        <w:t xml:space="preserve"> ser</w:t>
      </w:r>
      <w:r w:rsidR="000464B7">
        <w:t xml:space="preserve">a </w:t>
      </w:r>
      <w:r>
        <w:t xml:space="preserve">soit remis en jeu par l’organisateur soit annulés. </w:t>
      </w:r>
    </w:p>
    <w:p w14:paraId="3B5F7341" w14:textId="77777777" w:rsidR="00342F68" w:rsidRDefault="00342F68" w:rsidP="00C81C9A"/>
    <w:p w14:paraId="6AFECB98" w14:textId="77777777" w:rsidR="00AF431F" w:rsidRDefault="00000000">
      <w:pPr>
        <w:spacing w:after="0" w:line="259" w:lineRule="auto"/>
        <w:ind w:left="0" w:firstLine="0"/>
        <w:jc w:val="left"/>
      </w:pPr>
      <w:r>
        <w:t xml:space="preserve"> </w:t>
      </w:r>
    </w:p>
    <w:p w14:paraId="4BD56A8C" w14:textId="77777777" w:rsidR="00AF431F" w:rsidRDefault="00000000">
      <w:pPr>
        <w:pStyle w:val="Titre1"/>
        <w:ind w:left="-5"/>
      </w:pPr>
      <w:r>
        <w:lastRenderedPageBreak/>
        <w:t xml:space="preserve">Article 4 – Tirage au sort </w:t>
      </w:r>
    </w:p>
    <w:p w14:paraId="4CF2A2EF" w14:textId="77777777" w:rsidR="00675438" w:rsidRPr="00675438" w:rsidRDefault="00675438" w:rsidP="00675438">
      <w:pPr>
        <w:rPr>
          <w:lang w:bidi="ar-SA"/>
        </w:rPr>
      </w:pPr>
    </w:p>
    <w:p w14:paraId="55655F17" w14:textId="2A396799" w:rsidR="00AF431F" w:rsidRDefault="00000000">
      <w:pPr>
        <w:ind w:left="-5"/>
      </w:pPr>
      <w:r>
        <w:t xml:space="preserve">Le tirage au sort aura lieu le </w:t>
      </w:r>
      <w:r w:rsidR="00B05CD0" w:rsidRPr="00D16F25">
        <w:rPr>
          <w:i/>
          <w:color w:val="000000" w:themeColor="text1"/>
        </w:rPr>
        <w:t>09/08/</w:t>
      </w:r>
      <w:r w:rsidR="00C81C9A" w:rsidRPr="00D16F25">
        <w:rPr>
          <w:i/>
          <w:color w:val="000000" w:themeColor="text1"/>
        </w:rPr>
        <w:t>2025</w:t>
      </w:r>
      <w:r w:rsidR="00C81C9A">
        <w:t>,</w:t>
      </w:r>
      <w:r>
        <w:t xml:space="preserve"> à </w:t>
      </w:r>
      <w:r w:rsidR="00B05CD0" w:rsidRPr="00D16F25">
        <w:rPr>
          <w:i/>
          <w:color w:val="000000" w:themeColor="text1"/>
        </w:rPr>
        <w:t>MIRANDE</w:t>
      </w:r>
      <w:r w:rsidR="00C81C9A" w:rsidRPr="00D16F25">
        <w:rPr>
          <w:i/>
          <w:color w:val="000000" w:themeColor="text1"/>
        </w:rPr>
        <w:t xml:space="preserve"> </w:t>
      </w:r>
      <w:r w:rsidR="000464B7" w:rsidRPr="00D16F25">
        <w:rPr>
          <w:i/>
          <w:color w:val="000000" w:themeColor="text1"/>
        </w:rPr>
        <w:t>(</w:t>
      </w:r>
      <w:r w:rsidR="00C81C9A" w:rsidRPr="00D16F25">
        <w:rPr>
          <w:i/>
          <w:color w:val="000000" w:themeColor="text1"/>
        </w:rPr>
        <w:t>32300</w:t>
      </w:r>
      <w:r w:rsidR="00D16F25" w:rsidRPr="00D16F25">
        <w:rPr>
          <w:i/>
          <w:color w:val="000000" w:themeColor="text1"/>
        </w:rPr>
        <w:t>) en</w:t>
      </w:r>
      <w:r>
        <w:t xml:space="preserve"> présence de </w:t>
      </w:r>
    </w:p>
    <w:p w14:paraId="2CFDD437" w14:textId="572C542D" w:rsidR="00AF431F" w:rsidRDefault="00C81C9A">
      <w:pPr>
        <w:ind w:left="-5"/>
      </w:pPr>
      <w:r>
        <w:t>J</w:t>
      </w:r>
      <w:r w:rsidR="00B05CD0">
        <w:t>UNG</w:t>
      </w:r>
      <w:r>
        <w:t xml:space="preserve">, </w:t>
      </w:r>
      <w:r w:rsidR="00B05CD0">
        <w:t>Adrien</w:t>
      </w:r>
      <w:r>
        <w:t xml:space="preserve"> </w:t>
      </w:r>
      <w:r w:rsidR="00D16F25">
        <w:t>(AJ</w:t>
      </w:r>
      <w:r w:rsidR="000464B7">
        <w:t xml:space="preserve"> </w:t>
      </w:r>
      <w:r w:rsidR="00D16F25">
        <w:t>Guitar’s) responsable</w:t>
      </w:r>
      <w:r>
        <w:t xml:space="preserve"> de l’évènement</w:t>
      </w:r>
      <w:r w:rsidR="00B05CD0">
        <w:t xml:space="preserve"> </w:t>
      </w:r>
      <w:r>
        <w:t xml:space="preserve">par le bief de plateforme </w:t>
      </w:r>
      <w:proofErr w:type="spellStart"/>
      <w:r>
        <w:t>GoTombola</w:t>
      </w:r>
      <w:proofErr w:type="spellEnd"/>
      <w:r>
        <w:t xml:space="preserve">  </w:t>
      </w:r>
    </w:p>
    <w:p w14:paraId="20C31A2C" w14:textId="77777777" w:rsidR="00AF431F" w:rsidRDefault="00000000">
      <w:pPr>
        <w:spacing w:after="16" w:line="259" w:lineRule="auto"/>
        <w:ind w:left="0" w:firstLine="0"/>
        <w:jc w:val="left"/>
      </w:pPr>
      <w:r>
        <w:t xml:space="preserve"> </w:t>
      </w:r>
    </w:p>
    <w:p w14:paraId="6AA6783C" w14:textId="44583B0D" w:rsidR="00AF431F" w:rsidRDefault="00000000" w:rsidP="00675438">
      <w:pPr>
        <w:ind w:left="-15" w:firstLine="0"/>
      </w:pPr>
      <w:r>
        <w:t xml:space="preserve">S’il y a l’existence d’une tricherie avérée, le </w:t>
      </w:r>
      <w:r w:rsidR="000464B7">
        <w:t>E-ticket</w:t>
      </w:r>
      <w:r>
        <w:t xml:space="preserve"> de la personne concernée sera retiré </w:t>
      </w:r>
      <w:r w:rsidR="000464B7">
        <w:t xml:space="preserve">du tirage de la tombola </w:t>
      </w:r>
      <w:r>
        <w:t xml:space="preserve">et considéré comme nul. </w:t>
      </w:r>
    </w:p>
    <w:p w14:paraId="76C89217" w14:textId="0E3629DC" w:rsidR="00E23984" w:rsidRDefault="00E23984" w:rsidP="00D16F25">
      <w:pPr>
        <w:ind w:left="0" w:firstLine="0"/>
      </w:pPr>
      <w:r>
        <w:t xml:space="preserve">Le non-respect d’une condition </w:t>
      </w:r>
      <w:r w:rsidR="00675438">
        <w:t>du règlement</w:t>
      </w:r>
      <w:r>
        <w:t xml:space="preserve"> entraine l’annulation du </w:t>
      </w:r>
      <w:r w:rsidR="000464B7">
        <w:t>E-</w:t>
      </w:r>
      <w:r>
        <w:t>Ticket.</w:t>
      </w:r>
    </w:p>
    <w:p w14:paraId="0F5F9674" w14:textId="77777777" w:rsidR="00AF431F" w:rsidRDefault="00000000">
      <w:pPr>
        <w:spacing w:after="0" w:line="259" w:lineRule="auto"/>
        <w:ind w:left="0" w:firstLine="0"/>
        <w:jc w:val="left"/>
      </w:pPr>
      <w:r>
        <w:t xml:space="preserve"> </w:t>
      </w:r>
    </w:p>
    <w:p w14:paraId="611B8EE5" w14:textId="77777777" w:rsidR="00AF431F" w:rsidRDefault="00000000">
      <w:pPr>
        <w:pStyle w:val="Titre1"/>
        <w:ind w:left="-5"/>
      </w:pPr>
      <w:r>
        <w:t xml:space="preserve">Article 5 – Retrait des lots </w:t>
      </w:r>
    </w:p>
    <w:p w14:paraId="7945CE37" w14:textId="007FB87B" w:rsidR="00AF431F" w:rsidRDefault="00000000">
      <w:pPr>
        <w:ind w:left="-5"/>
      </w:pPr>
      <w:r>
        <w:t>La date limite de retrait d</w:t>
      </w:r>
      <w:r w:rsidR="00B05CD0">
        <w:t>u</w:t>
      </w:r>
      <w:r>
        <w:t xml:space="preserve"> lot</w:t>
      </w:r>
      <w:r w:rsidR="00B05CD0">
        <w:t xml:space="preserve"> </w:t>
      </w:r>
      <w:r>
        <w:t>est fixée au</w:t>
      </w:r>
      <w:r w:rsidR="00B05CD0">
        <w:t xml:space="preserve"> </w:t>
      </w:r>
      <w:r w:rsidR="00B05CD0" w:rsidRPr="000464B7">
        <w:rPr>
          <w:highlight w:val="yellow"/>
        </w:rPr>
        <w:t>09/09/</w:t>
      </w:r>
      <w:r w:rsidR="00E23984" w:rsidRPr="000464B7">
        <w:rPr>
          <w:highlight w:val="yellow"/>
        </w:rPr>
        <w:t>2025</w:t>
      </w:r>
      <w:r w:rsidR="00E23984">
        <w:t>.</w:t>
      </w:r>
      <w:r>
        <w:t xml:space="preserve"> Les personnes souhaitant récupérer leur lot, qui ne se seront pas manifesté avant cette date se verront déchue de leur droit, et perdront la propriété du bien. L’</w:t>
      </w:r>
      <w:r w:rsidR="000464B7">
        <w:t>organisation</w:t>
      </w:r>
      <w:r>
        <w:t xml:space="preserve"> remettra en jeu lors de prochaines </w:t>
      </w:r>
      <w:r w:rsidR="000464B7">
        <w:t xml:space="preserve">opérations le </w:t>
      </w:r>
      <w:r>
        <w:t xml:space="preserve">lot non réclamé. </w:t>
      </w:r>
    </w:p>
    <w:p w14:paraId="06050AD2" w14:textId="77777777" w:rsidR="00AF431F" w:rsidRDefault="00000000">
      <w:pPr>
        <w:spacing w:after="0" w:line="259" w:lineRule="auto"/>
        <w:ind w:left="0" w:firstLine="0"/>
        <w:jc w:val="left"/>
      </w:pPr>
      <w:r>
        <w:t xml:space="preserve"> </w:t>
      </w:r>
    </w:p>
    <w:p w14:paraId="121728B4" w14:textId="7CB6C039" w:rsidR="00E23984" w:rsidRDefault="00B05CD0">
      <w:pPr>
        <w:spacing w:after="26"/>
        <w:ind w:left="-5"/>
      </w:pPr>
      <w:r>
        <w:t xml:space="preserve">La Guitare est à retirer lors de la final </w:t>
      </w:r>
      <w:r w:rsidR="00E23984">
        <w:t>de l’Air Guitar Tour à Mirande,</w:t>
      </w:r>
      <w:r>
        <w:t xml:space="preserve"> ou expédiés selon les cas. </w:t>
      </w:r>
      <w:r w:rsidR="00E23984">
        <w:t>Les frais</w:t>
      </w:r>
      <w:r>
        <w:t xml:space="preserve"> occasionnés pour </w:t>
      </w:r>
      <w:r w:rsidR="00E23984">
        <w:t>l’expédition resteront</w:t>
      </w:r>
      <w:r>
        <w:t xml:space="preserve"> à la charge du gagnant. </w:t>
      </w:r>
      <w:r w:rsidR="00E23984">
        <w:t>(</w:t>
      </w:r>
      <w:r w:rsidR="000464B7">
        <w:t>Envoie et assurance 10</w:t>
      </w:r>
      <w:r w:rsidR="00E23984">
        <w:t xml:space="preserve">0€) </w:t>
      </w:r>
    </w:p>
    <w:p w14:paraId="0A7CD111" w14:textId="5C578C70" w:rsidR="00AF431F" w:rsidRDefault="00E23984">
      <w:pPr>
        <w:spacing w:after="26"/>
        <w:ind w:left="-5"/>
      </w:pPr>
      <w:r>
        <w:t>Tous refus entraînera l’annulation du Ticket.</w:t>
      </w:r>
    </w:p>
    <w:p w14:paraId="716D242F" w14:textId="77777777" w:rsidR="00AF431F" w:rsidRDefault="00000000">
      <w:pPr>
        <w:spacing w:after="0" w:line="259" w:lineRule="auto"/>
        <w:ind w:left="0" w:firstLine="0"/>
        <w:jc w:val="left"/>
      </w:pPr>
      <w:r>
        <w:t xml:space="preserve"> </w:t>
      </w:r>
    </w:p>
    <w:p w14:paraId="031202F5" w14:textId="77777777" w:rsidR="00AF431F" w:rsidRDefault="00000000">
      <w:pPr>
        <w:pStyle w:val="Titre1"/>
        <w:ind w:left="-5"/>
      </w:pPr>
      <w:r>
        <w:t xml:space="preserve">Article 6 – Limitation de responsabilité </w:t>
      </w:r>
    </w:p>
    <w:p w14:paraId="6508296C" w14:textId="6C3AAA0C" w:rsidR="00AF431F" w:rsidRDefault="00E23984">
      <w:pPr>
        <w:ind w:left="-5"/>
      </w:pPr>
      <w:r>
        <w:t xml:space="preserve">AJ Guitar’s </w:t>
      </w:r>
      <w:r w:rsidR="00675438">
        <w:t>Lutherie se</w:t>
      </w:r>
      <w:r>
        <w:t xml:space="preserve"> réserve le droit de modifier ou d’annuler l’opération, en raison de tout évènement sans que sa responsabilité ne soit engagée. Dans ce cas, les participants se verront remboursés du prix du bon de participation, sur présentation de ce dernier. </w:t>
      </w:r>
    </w:p>
    <w:p w14:paraId="052A0BD4" w14:textId="77777777" w:rsidR="00AF431F" w:rsidRDefault="00000000">
      <w:pPr>
        <w:spacing w:after="0" w:line="259" w:lineRule="auto"/>
        <w:ind w:left="0" w:firstLine="0"/>
        <w:jc w:val="left"/>
      </w:pPr>
      <w:r>
        <w:t xml:space="preserve"> </w:t>
      </w:r>
    </w:p>
    <w:p w14:paraId="3914643C" w14:textId="77777777" w:rsidR="00AF431F" w:rsidRDefault="00000000">
      <w:pPr>
        <w:pStyle w:val="Titre1"/>
        <w:ind w:left="-5"/>
      </w:pPr>
      <w:r>
        <w:t xml:space="preserve">Article 7 – Contestation et litige </w:t>
      </w:r>
    </w:p>
    <w:p w14:paraId="5E562FAE" w14:textId="77777777" w:rsidR="00AF431F" w:rsidRDefault="00000000">
      <w:pPr>
        <w:ind w:left="-5"/>
      </w:pPr>
      <w:r>
        <w:t xml:space="preserve">Le présent règlement est soumis exclusivement à la loi française. </w:t>
      </w:r>
    </w:p>
    <w:p w14:paraId="2B7016E8" w14:textId="77777777" w:rsidR="00AF431F" w:rsidRDefault="00000000">
      <w:pPr>
        <w:spacing w:after="0" w:line="259" w:lineRule="auto"/>
        <w:ind w:left="0" w:firstLine="0"/>
        <w:jc w:val="left"/>
      </w:pPr>
      <w:r>
        <w:t xml:space="preserve"> </w:t>
      </w:r>
    </w:p>
    <w:p w14:paraId="062B7CF4" w14:textId="77777777" w:rsidR="00AF431F" w:rsidRDefault="00000000">
      <w:pPr>
        <w:ind w:left="-5"/>
      </w:pPr>
      <w:r>
        <w:t xml:space="preserve">La participation à cette opération, implique l’acceptation pleine et entière du participant à ce présent règlement. </w:t>
      </w:r>
    </w:p>
    <w:p w14:paraId="4D6558BC" w14:textId="77777777" w:rsidR="00AF431F" w:rsidRDefault="00000000">
      <w:pPr>
        <w:spacing w:after="0" w:line="259" w:lineRule="auto"/>
        <w:ind w:left="0" w:firstLine="0"/>
        <w:jc w:val="left"/>
      </w:pPr>
      <w:r>
        <w:t xml:space="preserve"> </w:t>
      </w:r>
    </w:p>
    <w:p w14:paraId="4409F1B3" w14:textId="3A42CDC5" w:rsidR="00AF431F" w:rsidRDefault="00000000">
      <w:pPr>
        <w:ind w:left="-5"/>
      </w:pPr>
      <w:r>
        <w:t xml:space="preserve">Toute contestation liée à cette opération, devra se faire par manuscrit, dans un délai de 7 jours suivant la déclaration des gagnants à </w:t>
      </w:r>
      <w:r w:rsidR="00E23984">
        <w:t xml:space="preserve">AJ Guitar’s 10 rue de l’eau de vie 31410 Longages </w:t>
      </w:r>
    </w:p>
    <w:p w14:paraId="4C8A2BDB" w14:textId="77777777" w:rsidR="00AF431F" w:rsidRDefault="00000000">
      <w:pPr>
        <w:spacing w:after="0" w:line="259" w:lineRule="auto"/>
        <w:ind w:left="0" w:firstLine="0"/>
        <w:jc w:val="left"/>
      </w:pPr>
      <w:r>
        <w:t xml:space="preserve"> </w:t>
      </w:r>
    </w:p>
    <w:p w14:paraId="6BC14380" w14:textId="77777777" w:rsidR="00AF431F" w:rsidRDefault="00000000">
      <w:pPr>
        <w:ind w:left="-5"/>
      </w:pPr>
      <w:r>
        <w:t xml:space="preserve">Les lots ne peuvent donner lieu à aucune contestation que ce soit de la part des participants. Le gagnant ne peut en aucun cas réclamer le remplacement du gain, par un autre, ou exiger remboursement de ce dernier. </w:t>
      </w:r>
    </w:p>
    <w:p w14:paraId="7047889F" w14:textId="77777777" w:rsidR="00AF431F" w:rsidRDefault="00000000">
      <w:pPr>
        <w:spacing w:after="0" w:line="259" w:lineRule="auto"/>
        <w:ind w:left="0" w:firstLine="0"/>
        <w:jc w:val="left"/>
      </w:pPr>
      <w:r>
        <w:t xml:space="preserve"> </w:t>
      </w:r>
    </w:p>
    <w:p w14:paraId="0351372C" w14:textId="77777777" w:rsidR="00AF431F" w:rsidRDefault="00000000">
      <w:pPr>
        <w:pStyle w:val="Titre1"/>
        <w:ind w:left="-5"/>
      </w:pPr>
      <w:r>
        <w:t xml:space="preserve">Article 8 – Dépôt et consultation du règlement </w:t>
      </w:r>
    </w:p>
    <w:p w14:paraId="5DBE4CC1" w14:textId="239B2866" w:rsidR="00AF431F" w:rsidRDefault="00000000">
      <w:pPr>
        <w:ind w:left="-5"/>
      </w:pPr>
      <w:r>
        <w:t xml:space="preserve">Ce règlement est déposé auprès </w:t>
      </w:r>
      <w:r w:rsidR="00E23984">
        <w:t xml:space="preserve">de l’organisateur </w:t>
      </w:r>
      <w:r w:rsidR="00D16F25">
        <w:t>de l’Air Guitar Tour</w:t>
      </w:r>
      <w:r w:rsidR="00E23984">
        <w:t xml:space="preserve"> et du </w:t>
      </w:r>
      <w:r w:rsidR="00D16F25">
        <w:t>KiosQ’NRock</w:t>
      </w:r>
      <w:r w:rsidR="00E23984">
        <w:t xml:space="preserve"> </w:t>
      </w:r>
      <w:r>
        <w:t xml:space="preserve"> </w:t>
      </w:r>
    </w:p>
    <w:p w14:paraId="689363AD" w14:textId="77777777" w:rsidR="00AF431F" w:rsidRDefault="00000000">
      <w:pPr>
        <w:spacing w:after="0" w:line="259" w:lineRule="auto"/>
        <w:ind w:left="0" w:firstLine="0"/>
        <w:jc w:val="left"/>
      </w:pPr>
      <w:r>
        <w:t xml:space="preserve"> </w:t>
      </w:r>
      <w:r>
        <w:tab/>
        <w:t xml:space="preserve"> </w:t>
      </w:r>
    </w:p>
    <w:p w14:paraId="7963D356" w14:textId="4512A8C9" w:rsidR="00AF431F" w:rsidRDefault="00000000">
      <w:pPr>
        <w:ind w:left="-5"/>
      </w:pPr>
      <w:r>
        <w:t>Ce règlement des opérations est adressé, à titre gratuit, à toute personne qui en fait la demande, auprès de</w:t>
      </w:r>
      <w:r w:rsidR="00E23984" w:rsidRPr="00E23984">
        <w:t xml:space="preserve"> </w:t>
      </w:r>
      <w:r w:rsidR="00E23984">
        <w:t>AJ Guitar’s 10 rue de l’eau de vie 31410 Longages</w:t>
      </w:r>
      <w:r>
        <w:t xml:space="preserve">. </w:t>
      </w:r>
    </w:p>
    <w:p w14:paraId="2FC9177C" w14:textId="77777777" w:rsidR="00342F68" w:rsidRDefault="00342F68">
      <w:pPr>
        <w:ind w:left="-5"/>
      </w:pPr>
    </w:p>
    <w:p w14:paraId="441C5784" w14:textId="77777777" w:rsidR="00342F68" w:rsidRDefault="00342F68">
      <w:pPr>
        <w:ind w:left="-5"/>
      </w:pPr>
    </w:p>
    <w:p w14:paraId="1D4A4AB7" w14:textId="77777777" w:rsidR="00342F68" w:rsidRDefault="00342F68">
      <w:pPr>
        <w:ind w:left="-5"/>
      </w:pPr>
    </w:p>
    <w:p w14:paraId="7BB0E189" w14:textId="77777777" w:rsidR="00342F68" w:rsidRDefault="00342F68">
      <w:pPr>
        <w:ind w:left="-5"/>
      </w:pPr>
    </w:p>
    <w:p w14:paraId="00D2B3F4" w14:textId="77777777" w:rsidR="00342F68" w:rsidRDefault="00342F68">
      <w:pPr>
        <w:ind w:left="-5"/>
      </w:pPr>
    </w:p>
    <w:p w14:paraId="05AF953D" w14:textId="77777777" w:rsidR="00AF431F" w:rsidRDefault="00000000">
      <w:pPr>
        <w:spacing w:after="0" w:line="259" w:lineRule="auto"/>
        <w:ind w:left="0" w:firstLine="0"/>
        <w:jc w:val="left"/>
      </w:pPr>
      <w:r>
        <w:rPr>
          <w:color w:val="00B050"/>
        </w:rPr>
        <w:t xml:space="preserve"> </w:t>
      </w:r>
    </w:p>
    <w:p w14:paraId="3BFCF68A" w14:textId="77777777" w:rsidR="00AF431F" w:rsidRDefault="00000000">
      <w:pPr>
        <w:pStyle w:val="Titre1"/>
        <w:ind w:left="-5"/>
      </w:pPr>
      <w:r>
        <w:lastRenderedPageBreak/>
        <w:t xml:space="preserve">Article 9 – Informations personnelles </w:t>
      </w:r>
    </w:p>
    <w:p w14:paraId="728ADA81" w14:textId="77777777" w:rsidR="00AF431F" w:rsidRDefault="00000000">
      <w:pPr>
        <w:ind w:left="-5"/>
      </w:pPr>
      <w:r>
        <w:t xml:space="preserve">Les informations nominatives recueillies dans le cadre de la présente tombola sont traitées conformément à la loi n° 78-17 du 6 janvier 1978, relative à l'informatique, aux fichiers et aux libertés, et à la directive européenne n° 95/46 du 24 octobre 1995 relative à la protection des personnes physiques à l'égard du traitement des données à caractère personnel et à la libre circulation de ces données, nous vous informons qu’il ne sera pas constitué de fichiers des personnes qui auront participé à la tombola. </w:t>
      </w:r>
    </w:p>
    <w:p w14:paraId="53ED86EA" w14:textId="77777777" w:rsidR="00AF431F" w:rsidRDefault="00000000">
      <w:pPr>
        <w:spacing w:after="0" w:line="259" w:lineRule="auto"/>
        <w:ind w:left="0" w:firstLine="0"/>
        <w:jc w:val="left"/>
      </w:pPr>
      <w:r>
        <w:t xml:space="preserve"> </w:t>
      </w:r>
    </w:p>
    <w:p w14:paraId="5A5DA92E" w14:textId="77777777" w:rsidR="00AF431F" w:rsidRDefault="00000000">
      <w:pPr>
        <w:ind w:left="-5"/>
      </w:pPr>
      <w:r w:rsidRPr="00675438">
        <w:rPr>
          <w:highlight w:val="yellow"/>
        </w:rPr>
        <w:t>Les participants sont informés que les données nominatives les concernant, enregistrées dans le cadre de cette tombola, sont nécessaires à la prise en compte de leur participation</w:t>
      </w:r>
      <w:r>
        <w:t xml:space="preserve">. </w:t>
      </w:r>
    </w:p>
    <w:p w14:paraId="5630324F" w14:textId="77777777" w:rsidR="00AF431F" w:rsidRDefault="00000000">
      <w:pPr>
        <w:spacing w:after="0" w:line="259" w:lineRule="auto"/>
        <w:ind w:left="0" w:firstLine="0"/>
        <w:jc w:val="left"/>
      </w:pPr>
      <w:r>
        <w:t xml:space="preserve"> </w:t>
      </w:r>
    </w:p>
    <w:p w14:paraId="1206F06C" w14:textId="77777777" w:rsidR="00AF431F" w:rsidRDefault="00000000">
      <w:pPr>
        <w:ind w:left="-5"/>
      </w:pPr>
      <w:r>
        <w:t xml:space="preserve">Les participants bénéficient auprès de l'Organisateur, seul destinataire de ces informations, d'un droit d'accès, de rectification et d'annulation des informations recueillies les concernant, ils apparaîtront sur la liste des participants comme anonymes, et recevront une confirmation de participation par mail, avec leur(s) numéro(s) attribué(s). </w:t>
      </w:r>
    </w:p>
    <w:p w14:paraId="2F420C0B" w14:textId="77777777" w:rsidR="00AF431F" w:rsidRDefault="00000000">
      <w:pPr>
        <w:spacing w:after="0" w:line="259" w:lineRule="auto"/>
        <w:ind w:left="0" w:firstLine="0"/>
        <w:jc w:val="left"/>
      </w:pPr>
      <w:r>
        <w:t xml:space="preserve"> </w:t>
      </w:r>
      <w:r>
        <w:tab/>
        <w:t xml:space="preserve"> </w:t>
      </w:r>
    </w:p>
    <w:p w14:paraId="13D4CD4D" w14:textId="77777777" w:rsidR="00AF431F" w:rsidRDefault="00000000">
      <w:pPr>
        <w:spacing w:after="0" w:line="259" w:lineRule="auto"/>
        <w:ind w:left="0" w:firstLine="0"/>
        <w:jc w:val="left"/>
      </w:pPr>
      <w:r>
        <w:t xml:space="preserve"> </w:t>
      </w:r>
    </w:p>
    <w:p w14:paraId="65D4CB80" w14:textId="77777777" w:rsidR="00AF431F" w:rsidRDefault="00000000">
      <w:pPr>
        <w:spacing w:after="0" w:line="259" w:lineRule="auto"/>
        <w:ind w:left="0" w:firstLine="0"/>
        <w:jc w:val="left"/>
      </w:pPr>
      <w:r>
        <w:t xml:space="preserve"> </w:t>
      </w:r>
    </w:p>
    <w:p w14:paraId="2F8FE71C" w14:textId="77777777" w:rsidR="00AF431F" w:rsidRDefault="00000000">
      <w:pPr>
        <w:spacing w:after="0" w:line="259" w:lineRule="auto"/>
        <w:ind w:left="0" w:firstLine="0"/>
        <w:jc w:val="left"/>
      </w:pPr>
      <w:r>
        <w:t xml:space="preserve"> </w:t>
      </w:r>
    </w:p>
    <w:sectPr w:rsidR="00AF431F">
      <w:pgSz w:w="11906" w:h="16838"/>
      <w:pgMar w:top="1423" w:right="1411" w:bottom="1746"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81DE8"/>
    <w:multiLevelType w:val="hybridMultilevel"/>
    <w:tmpl w:val="EFE6F6C8"/>
    <w:lvl w:ilvl="0" w:tplc="E6FE1A1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BEAF0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90268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ECF1F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A2E4A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7859D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4882F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2A2B3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A5CE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098332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31F"/>
    <w:rsid w:val="000464B7"/>
    <w:rsid w:val="00205DFA"/>
    <w:rsid w:val="00342F68"/>
    <w:rsid w:val="00675438"/>
    <w:rsid w:val="00AF431F"/>
    <w:rsid w:val="00B05CD0"/>
    <w:rsid w:val="00C81C9A"/>
    <w:rsid w:val="00D1645D"/>
    <w:rsid w:val="00D16F25"/>
    <w:rsid w:val="00E04531"/>
    <w:rsid w:val="00E23984"/>
    <w:rsid w:val="00F542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ED1EE45"/>
  <w15:docId w15:val="{000E153F-2DE6-B441-B5A5-08D94529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sz w:val="22"/>
      <w:lang w:bidi="fr-FR"/>
    </w:rPr>
  </w:style>
  <w:style w:type="paragraph" w:styleId="Titre1">
    <w:name w:val="heading 1"/>
    <w:next w:val="Normal"/>
    <w:link w:val="Titre1Car"/>
    <w:uiPriority w:val="9"/>
    <w:qFormat/>
    <w:pPr>
      <w:keepNext/>
      <w:keepLines/>
      <w:spacing w:after="3" w:line="259" w:lineRule="auto"/>
      <w:ind w:left="94" w:hanging="10"/>
      <w:outlineLvl w:val="0"/>
    </w:pPr>
    <w:rPr>
      <w:rFonts w:ascii="Arial" w:eastAsia="Arial" w:hAnsi="Arial" w:cs="Arial"/>
      <w:b/>
      <w:color w:val="00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2"/>
    </w:rPr>
  </w:style>
  <w:style w:type="character" w:styleId="Lienhypertexte">
    <w:name w:val="Hyperlink"/>
    <w:basedOn w:val="Policepardfaut"/>
    <w:uiPriority w:val="99"/>
    <w:unhideWhenUsed/>
    <w:rsid w:val="00C81C9A"/>
    <w:rPr>
      <w:color w:val="467886" w:themeColor="hyperlink"/>
      <w:u w:val="single"/>
    </w:rPr>
  </w:style>
  <w:style w:type="character" w:styleId="Mentionnonrsolue">
    <w:name w:val="Unresolved Mention"/>
    <w:basedOn w:val="Policepardfaut"/>
    <w:uiPriority w:val="99"/>
    <w:semiHidden/>
    <w:unhideWhenUsed/>
    <w:rsid w:val="00C81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iktok.com/@aj.guit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a.j_guitars" TargetMode="External"/><Relationship Id="rId5" Type="http://schemas.openxmlformats.org/officeDocument/2006/relationships/hyperlink" Target="https://www.facebook.com/AJGuitars310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868</Words>
  <Characters>4777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b-masse</dc:creator>
  <cp:keywords/>
  <cp:lastModifiedBy>Adrien JUNG AJ GUITAR'S</cp:lastModifiedBy>
  <cp:revision>4</cp:revision>
  <dcterms:created xsi:type="dcterms:W3CDTF">2025-01-08T17:49:00Z</dcterms:created>
  <dcterms:modified xsi:type="dcterms:W3CDTF">2025-01-12T17:18:00Z</dcterms:modified>
</cp:coreProperties>
</file>